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A3AB" w14:textId="586776AD" w:rsidR="00796F47" w:rsidRDefault="00796F47" w:rsidP="00796F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WINTER 202</w:t>
      </w:r>
      <w:r w:rsidR="001A57A2">
        <w:rPr>
          <w:b/>
          <w:bCs/>
          <w:sz w:val="28"/>
          <w:szCs w:val="28"/>
        </w:rPr>
        <w:t>2</w:t>
      </w:r>
    </w:p>
    <w:p w14:paraId="230EB4B5" w14:textId="77777777" w:rsidR="00796F47" w:rsidRDefault="00796F47" w:rsidP="00796F47">
      <w:pPr>
        <w:rPr>
          <w:b/>
          <w:bCs/>
          <w:sz w:val="28"/>
          <w:szCs w:val="28"/>
        </w:rPr>
      </w:pPr>
    </w:p>
    <w:p w14:paraId="06375894" w14:textId="77777777" w:rsidR="00796F47" w:rsidRDefault="00796F47" w:rsidP="00796F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WEATHER EMERGENCY POLICY AT ACP</w:t>
      </w:r>
    </w:p>
    <w:p w14:paraId="144DCA8F" w14:textId="77777777" w:rsidR="00796F47" w:rsidRDefault="00796F47" w:rsidP="00796F47">
      <w:pPr>
        <w:rPr>
          <w:b/>
          <w:bCs/>
          <w:sz w:val="28"/>
          <w:szCs w:val="28"/>
        </w:rPr>
      </w:pPr>
    </w:p>
    <w:p w14:paraId="07608A8C" w14:textId="77777777" w:rsidR="00796F47" w:rsidRDefault="00796F47" w:rsidP="00796F47">
      <w:pPr>
        <w:pStyle w:val="ListParagraph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ACP will be open on each business day of the year unless announced to the contrary.</w:t>
      </w:r>
    </w:p>
    <w:p w14:paraId="1DAFD1FC" w14:textId="77777777" w:rsidR="00796F47" w:rsidRDefault="00796F47" w:rsidP="00796F47">
      <w:pPr>
        <w:pStyle w:val="ListParagraph"/>
      </w:pPr>
    </w:p>
    <w:p w14:paraId="7D178211" w14:textId="77777777" w:rsidR="00796F47" w:rsidRDefault="00796F47" w:rsidP="00796F47">
      <w:pPr>
        <w:pStyle w:val="ListParagraph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In case of severe weather, the ACP Board may decide to close the building or to have a delayed opening.  In such cases, a recorded announcement will be placed on the “ACP Building Announcements Line” (301-209-3366) </w:t>
      </w:r>
      <w:r>
        <w:rPr>
          <w:rFonts w:eastAsia="Times New Roman"/>
          <w:color w:val="FF0000"/>
        </w:rPr>
        <w:t>no later than 9:30 P.M the evening before</w:t>
      </w:r>
      <w:r>
        <w:rPr>
          <w:rFonts w:eastAsia="Times New Roman"/>
        </w:rPr>
        <w:t xml:space="preserve">.  Information also will be sent via a building announcement and available on the ACP website (go to </w:t>
      </w:r>
      <w:hyperlink r:id="rId5" w:history="1">
        <w:r>
          <w:rPr>
            <w:rStyle w:val="Hyperlink"/>
            <w:rFonts w:eastAsia="Times New Roman"/>
          </w:rPr>
          <w:t>www.acp.org</w:t>
        </w:r>
      </w:hyperlink>
      <w:r>
        <w:rPr>
          <w:rFonts w:eastAsia="Times New Roman"/>
        </w:rPr>
        <w:t xml:space="preserve"> and click on “Announcement”).   </w:t>
      </w:r>
    </w:p>
    <w:p w14:paraId="09E5B7FF" w14:textId="77777777" w:rsidR="00796F47" w:rsidRDefault="00796F47" w:rsidP="00796F47">
      <w:pPr>
        <w:pStyle w:val="ListParagraph"/>
      </w:pPr>
    </w:p>
    <w:p w14:paraId="4CD061D1" w14:textId="77777777" w:rsidR="00796F47" w:rsidRDefault="00796F47" w:rsidP="00796F47">
      <w:pPr>
        <w:pStyle w:val="ListParagraph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Each of the societies in the building will have the same snow-closing schedule.  This will apply to full day closures, late openings, or early closings.</w:t>
      </w:r>
    </w:p>
    <w:p w14:paraId="714560E5" w14:textId="77777777" w:rsidR="00796F47" w:rsidRDefault="00796F47" w:rsidP="00796F47">
      <w:pPr>
        <w:pStyle w:val="ListParagraph"/>
      </w:pPr>
    </w:p>
    <w:p w14:paraId="0DA32675" w14:textId="77777777" w:rsidR="00796F47" w:rsidRDefault="00796F47" w:rsidP="00796F47">
      <w:pPr>
        <w:pStyle w:val="ListParagraph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Employees should follow the society’s snow closing/delayed opening procedure for remote work and liberal leave.</w:t>
      </w:r>
    </w:p>
    <w:p w14:paraId="434647CC" w14:textId="77777777" w:rsidR="00A47C77" w:rsidRDefault="00A47C77"/>
    <w:sectPr w:rsidR="00A47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1191"/>
    <w:multiLevelType w:val="hybridMultilevel"/>
    <w:tmpl w:val="5B8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47"/>
    <w:rsid w:val="001A57A2"/>
    <w:rsid w:val="00796F47"/>
    <w:rsid w:val="00A47C77"/>
    <w:rsid w:val="00A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9265"/>
  <w15:chartTrackingRefBased/>
  <w15:docId w15:val="{70B21F19-49BC-48EC-A2B9-9DF6307E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96F47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796F4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Wright</dc:creator>
  <cp:keywords/>
  <dc:description/>
  <cp:lastModifiedBy>Angela Wright</cp:lastModifiedBy>
  <cp:revision>2</cp:revision>
  <dcterms:created xsi:type="dcterms:W3CDTF">2022-11-17T19:38:00Z</dcterms:created>
  <dcterms:modified xsi:type="dcterms:W3CDTF">2022-11-17T19:38:00Z</dcterms:modified>
</cp:coreProperties>
</file>